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79A1" w:rsidRDefault="00EF4B87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В рамках городск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ого проекта «Звезда Победы», в 8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б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классе 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в прошла викторина «День неизвестного солдата».</w:t>
      </w:r>
    </w:p>
    <w:p w:rsidR="00EF4B87" w:rsidRDefault="00EF4B87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EF4B87" w:rsidRDefault="00EF4B87">
      <w:r>
        <w:rPr>
          <w:noProof/>
          <w:lang w:eastAsia="ru-RU"/>
        </w:rPr>
        <w:drawing>
          <wp:inline distT="0" distB="0" distL="0" distR="0">
            <wp:extent cx="5940425" cy="445516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-03-12-19-03-35.jpe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4B87" w:rsidRDefault="00EF4B87"/>
    <w:p w:rsidR="00EF4B87" w:rsidRDefault="00EF4B87">
      <w:r>
        <w:rPr>
          <w:noProof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-03-12-19-03-35-3.jpe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455160"/>
            <wp:effectExtent l="0" t="0" r="3175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-03-12-19-03-35-2.jpe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-03-12-19-03-35-1.jpe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EF4B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B87"/>
    <w:rsid w:val="00986429"/>
    <w:rsid w:val="00E41781"/>
    <w:rsid w:val="00EF4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305EB6-7E5E-41D5-A427-804226705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16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гимназия36</dc:creator>
  <cp:keywords/>
  <dc:description/>
  <cp:lastModifiedBy>гимназия36</cp:lastModifiedBy>
  <cp:revision>1</cp:revision>
  <dcterms:created xsi:type="dcterms:W3CDTF">2019-12-04T11:07:00Z</dcterms:created>
  <dcterms:modified xsi:type="dcterms:W3CDTF">2019-12-04T11:10:00Z</dcterms:modified>
</cp:coreProperties>
</file>